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EC73E" w14:textId="13858CE8" w:rsidR="00984D48" w:rsidRDefault="00984D48" w:rsidP="00984D48">
      <w:r>
        <w:t>М. Дернаковский</w:t>
      </w:r>
    </w:p>
    <w:p w14:paraId="444E865E" w14:textId="77777777" w:rsidR="00984D48" w:rsidRDefault="00984D48" w:rsidP="00F73C14">
      <w:pPr>
        <w:jc w:val="center"/>
      </w:pPr>
    </w:p>
    <w:p w14:paraId="027A5F06" w14:textId="057B6212" w:rsidR="004820D9" w:rsidRPr="00F73C14" w:rsidRDefault="00792C41" w:rsidP="00F73C14">
      <w:pPr>
        <w:jc w:val="center"/>
        <w:rPr>
          <w:lang w:val="ru-RU"/>
        </w:rPr>
      </w:pPr>
      <w:r w:rsidRPr="00984D48">
        <w:rPr>
          <w:b/>
          <w:sz w:val="28"/>
          <w:szCs w:val="28"/>
        </w:rPr>
        <w:t>Team building</w:t>
      </w:r>
      <w:r w:rsidR="00F73C14" w:rsidRPr="00984D48">
        <w:rPr>
          <w:b/>
          <w:sz w:val="28"/>
          <w:szCs w:val="28"/>
        </w:rPr>
        <w:t xml:space="preserve"> </w:t>
      </w:r>
      <w:r w:rsidR="00F73C14" w:rsidRPr="00984D48">
        <w:rPr>
          <w:b/>
          <w:sz w:val="28"/>
          <w:szCs w:val="28"/>
          <w:lang w:val="ru-RU"/>
        </w:rPr>
        <w:t>(Построение команды</w:t>
      </w:r>
      <w:r w:rsidR="00984D48">
        <w:rPr>
          <w:b/>
          <w:sz w:val="28"/>
          <w:szCs w:val="28"/>
          <w:lang w:val="ru-RU"/>
        </w:rPr>
        <w:t xml:space="preserve"> или командообразование</w:t>
      </w:r>
      <w:bookmarkStart w:id="0" w:name="_GoBack"/>
      <w:bookmarkEnd w:id="0"/>
      <w:r w:rsidR="00F73C14" w:rsidRPr="00984D48">
        <w:rPr>
          <w:b/>
          <w:sz w:val="28"/>
          <w:szCs w:val="28"/>
          <w:lang w:val="ru-RU"/>
        </w:rPr>
        <w:t>)</w:t>
      </w:r>
      <w:r w:rsidR="00F73C14">
        <w:rPr>
          <w:lang w:val="ru-RU"/>
        </w:rPr>
        <w:t>.</w:t>
      </w:r>
      <w:r w:rsidR="00522D7A" w:rsidRPr="00F73C14">
        <w:rPr>
          <w:lang w:val="ru-RU"/>
        </w:rPr>
        <w:t xml:space="preserve"> </w:t>
      </w:r>
    </w:p>
    <w:p w14:paraId="2B9C0B20" w14:textId="77777777" w:rsidR="00792C41" w:rsidRDefault="00792C41"/>
    <w:p w14:paraId="6A089E96" w14:textId="77777777" w:rsidR="00815773" w:rsidRDefault="00815773" w:rsidP="00B2151C">
      <w:pPr>
        <w:ind w:firstLine="720"/>
        <w:rPr>
          <w:lang w:val="ru-RU"/>
        </w:rPr>
      </w:pPr>
      <w:r w:rsidRPr="00815773">
        <w:rPr>
          <w:b/>
          <w:lang w:val="ru-RU"/>
        </w:rPr>
        <w:t>Зачем нужно командообразование?</w:t>
      </w:r>
      <w:r>
        <w:rPr>
          <w:lang w:val="ru-RU"/>
        </w:rPr>
        <w:t xml:space="preserve"> </w:t>
      </w:r>
    </w:p>
    <w:p w14:paraId="37FDB0F5" w14:textId="67B8C232" w:rsidR="00B2151C" w:rsidRDefault="00792C41" w:rsidP="00B2151C">
      <w:pPr>
        <w:ind w:firstLine="720"/>
        <w:rPr>
          <w:lang w:val="ru-RU"/>
        </w:rPr>
      </w:pPr>
      <w:r>
        <w:rPr>
          <w:lang w:val="ru-RU"/>
        </w:rPr>
        <w:t>Командообразование – это одна из важнейших техноло</w:t>
      </w:r>
      <w:r w:rsidR="00B330E3">
        <w:rPr>
          <w:lang w:val="ru-RU"/>
        </w:rPr>
        <w:t>гий, без которой не обходится ни</w:t>
      </w:r>
      <w:r>
        <w:rPr>
          <w:lang w:val="ru-RU"/>
        </w:rPr>
        <w:t xml:space="preserve"> один современный бизнес. Очень часто приходится сталкиваться с таким мнением, что чтобы поднять предприятие и бизнес достаточно закупить новое технологичное оборудование, обучить персонал на нем работать и создать профессиональный отдел маркетинга. Но не только опыт современного международного бизнеса, но и сама история показывает, что без командообразующих мероприятий – это путь в</w:t>
      </w:r>
      <w:r w:rsidR="00B2151C">
        <w:rPr>
          <w:lang w:val="ru-RU"/>
        </w:rPr>
        <w:t xml:space="preserve"> </w:t>
      </w:r>
      <w:r>
        <w:rPr>
          <w:lang w:val="ru-RU"/>
        </w:rPr>
        <w:t xml:space="preserve">никуда. </w:t>
      </w:r>
      <w:r w:rsidR="00C8011B">
        <w:rPr>
          <w:lang w:val="ru-RU"/>
        </w:rPr>
        <w:t xml:space="preserve">А командообразование – это набор технологий не менее важных, </w:t>
      </w:r>
      <w:r w:rsidR="00B330E3">
        <w:rPr>
          <w:lang w:val="ru-RU"/>
        </w:rPr>
        <w:t>чем, например,  нанотехнологии,</w:t>
      </w:r>
      <w:r w:rsidR="00C8011B">
        <w:rPr>
          <w:lang w:val="ru-RU"/>
        </w:rPr>
        <w:t xml:space="preserve"> без командообразующих инструментов невозможно не только провести модернизацию или реструктуризацию, но и вообще, построить эффективную организационную структуру. </w:t>
      </w:r>
    </w:p>
    <w:p w14:paraId="1C6388F8" w14:textId="1A7A6C8A" w:rsidR="00792C41" w:rsidRDefault="00C8011B" w:rsidP="00B2151C">
      <w:pPr>
        <w:ind w:firstLine="720"/>
        <w:rPr>
          <w:lang w:val="ru-RU"/>
        </w:rPr>
      </w:pPr>
      <w:r>
        <w:rPr>
          <w:lang w:val="ru-RU"/>
        </w:rPr>
        <w:t xml:space="preserve">Рассмотрим теоретические предпосылки, технологии и подходы в командообразовании. </w:t>
      </w:r>
      <w:r w:rsidR="00AE75AB">
        <w:rPr>
          <w:lang w:val="ru-RU"/>
        </w:rPr>
        <w:t>Первым делом нужно понять, что группа и команда – это разные вещи. И, чтобы группа стала командой, она должна пройти ряд стадий  - стадий командообразования.</w:t>
      </w:r>
    </w:p>
    <w:p w14:paraId="0CDBD5DA" w14:textId="77777777" w:rsidR="00FE10BB" w:rsidRDefault="00FE10BB" w:rsidP="00B2151C">
      <w:pPr>
        <w:ind w:firstLine="720"/>
        <w:rPr>
          <w:b/>
          <w:lang w:val="ru-RU"/>
        </w:rPr>
      </w:pPr>
    </w:p>
    <w:p w14:paraId="18B72C8E" w14:textId="77777777" w:rsidR="00FE10BB" w:rsidRPr="00FE10BB" w:rsidRDefault="00FE10BB" w:rsidP="00B2151C">
      <w:pPr>
        <w:ind w:firstLine="720"/>
        <w:rPr>
          <w:b/>
          <w:lang w:val="ru-RU"/>
        </w:rPr>
      </w:pPr>
      <w:r w:rsidRPr="00FE10BB">
        <w:rPr>
          <w:b/>
          <w:lang w:val="ru-RU"/>
        </w:rPr>
        <w:t xml:space="preserve">Стадии командообразования и групповая динамика. </w:t>
      </w:r>
    </w:p>
    <w:p w14:paraId="65A2B330" w14:textId="4634F6D6" w:rsidR="00B2151C" w:rsidRDefault="00AE75AB" w:rsidP="00B2151C">
      <w:pPr>
        <w:ind w:firstLine="720"/>
        <w:rPr>
          <w:lang w:val="ru-RU"/>
        </w:rPr>
      </w:pPr>
      <w:r>
        <w:rPr>
          <w:lang w:val="ru-RU"/>
        </w:rPr>
        <w:t>Прохождение этих стадий в рамках теории</w:t>
      </w:r>
      <w:r w:rsidR="00C8011B">
        <w:rPr>
          <w:lang w:val="ru-RU"/>
        </w:rPr>
        <w:t xml:space="preserve"> командообразования </w:t>
      </w:r>
      <w:r>
        <w:rPr>
          <w:lang w:val="ru-RU"/>
        </w:rPr>
        <w:t>называется динамикой группы. Причем, с</w:t>
      </w:r>
      <w:r w:rsidR="00C8011B">
        <w:rPr>
          <w:lang w:val="ru-RU"/>
        </w:rPr>
        <w:t xml:space="preserve">амые разные социально-психологические </w:t>
      </w:r>
      <w:r>
        <w:rPr>
          <w:lang w:val="ru-RU"/>
        </w:rPr>
        <w:t xml:space="preserve">школы </w:t>
      </w:r>
      <w:r w:rsidR="00C8011B">
        <w:rPr>
          <w:lang w:val="ru-RU"/>
        </w:rPr>
        <w:t xml:space="preserve">пришли к общим выводам относительно того, что </w:t>
      </w:r>
      <w:r w:rsidR="00F73C14">
        <w:rPr>
          <w:lang w:val="ru-RU"/>
        </w:rPr>
        <w:t>любая группа</w:t>
      </w:r>
      <w:r w:rsidR="00B330E3">
        <w:rPr>
          <w:lang w:val="ru-RU"/>
        </w:rPr>
        <w:t xml:space="preserve"> </w:t>
      </w:r>
      <w:r w:rsidR="00F73C14">
        <w:rPr>
          <w:lang w:val="ru-RU"/>
        </w:rPr>
        <w:t xml:space="preserve">в процессе командообразования </w:t>
      </w:r>
      <w:r w:rsidR="00C8011B">
        <w:rPr>
          <w:lang w:val="ru-RU"/>
        </w:rPr>
        <w:t xml:space="preserve">проходит </w:t>
      </w:r>
      <w:r>
        <w:rPr>
          <w:lang w:val="ru-RU"/>
        </w:rPr>
        <w:t>почти одни и те же</w:t>
      </w:r>
      <w:r w:rsidR="00C8011B">
        <w:rPr>
          <w:lang w:val="ru-RU"/>
        </w:rPr>
        <w:t xml:space="preserve"> фазы. В различных школах эти фазы-стадии развития коллектива названы по-разному, но суть остается одной и той же. С точки зрения одного из основателей советской школы групповой психотерапии Рудестама</w:t>
      </w:r>
      <w:r w:rsidR="00F73C14">
        <w:rPr>
          <w:lang w:val="ru-RU"/>
        </w:rPr>
        <w:t>,</w:t>
      </w:r>
      <w:r w:rsidR="00C8011B">
        <w:rPr>
          <w:lang w:val="ru-RU"/>
        </w:rPr>
        <w:t xml:space="preserve"> группа проходит 3 стадии.</w:t>
      </w:r>
      <w:r w:rsidR="00B330E3">
        <w:rPr>
          <w:lang w:val="ru-RU"/>
        </w:rPr>
        <w:t xml:space="preserve"> Он их называл просто цифрами: 1-я, 2-я, 3-я</w:t>
      </w:r>
      <w:r>
        <w:rPr>
          <w:lang w:val="ru-RU"/>
        </w:rPr>
        <w:t>.</w:t>
      </w:r>
      <w:r w:rsidR="00C8011B">
        <w:rPr>
          <w:lang w:val="ru-RU"/>
        </w:rPr>
        <w:t xml:space="preserve"> Эти же стадии называются одним из апологетов коучинга сэром Дж</w:t>
      </w:r>
      <w:r>
        <w:rPr>
          <w:lang w:val="ru-RU"/>
        </w:rPr>
        <w:t>оном Уитмором стадиями Вхождения, Утверждения, Сплоченности</w:t>
      </w:r>
      <w:r w:rsidR="00C8011B">
        <w:rPr>
          <w:lang w:val="ru-RU"/>
        </w:rPr>
        <w:t>. В 1965 году Брюс Такман (</w:t>
      </w:r>
      <w:r w:rsidR="00C8011B">
        <w:t xml:space="preserve">Bruce Tuckman) </w:t>
      </w:r>
      <w:r w:rsidR="00C8011B">
        <w:rPr>
          <w:lang w:val="ru-RU"/>
        </w:rPr>
        <w:t xml:space="preserve">описал стадии </w:t>
      </w:r>
      <w:r w:rsidR="00F73C14">
        <w:rPr>
          <w:lang w:val="ru-RU"/>
        </w:rPr>
        <w:t>командообразования</w:t>
      </w:r>
      <w:r w:rsidR="00C8011B">
        <w:rPr>
          <w:lang w:val="ru-RU"/>
        </w:rPr>
        <w:t xml:space="preserve"> как Формирование, Шторм, Нормирование, Продуктивность (</w:t>
      </w:r>
      <w:r w:rsidR="00805C3F">
        <w:t xml:space="preserve">Forming, Storming, Norming, Performing). </w:t>
      </w:r>
      <w:r w:rsidR="00E35E19">
        <w:rPr>
          <w:lang w:val="ru-RU"/>
        </w:rPr>
        <w:t>Но</w:t>
      </w:r>
      <w:r w:rsidR="00805C3F">
        <w:rPr>
          <w:lang w:val="ru-RU"/>
        </w:rPr>
        <w:t xml:space="preserve"> эти классификации об одном и том же. </w:t>
      </w:r>
    </w:p>
    <w:p w14:paraId="19ADFC78" w14:textId="261220DC" w:rsidR="00B2151C" w:rsidRDefault="00805C3F" w:rsidP="00B2151C">
      <w:pPr>
        <w:ind w:firstLine="720"/>
        <w:rPr>
          <w:lang w:val="ru-RU"/>
        </w:rPr>
      </w:pPr>
      <w:r>
        <w:rPr>
          <w:lang w:val="ru-RU"/>
        </w:rPr>
        <w:t>В самом начале, когда группа собирается и начинает работать, ее участники переживают фазу вхождения (1-я фаза или формирование). На этой фазе они</w:t>
      </w:r>
      <w:r w:rsidR="00B330E3">
        <w:rPr>
          <w:lang w:val="ru-RU"/>
        </w:rPr>
        <w:t xml:space="preserve"> стремятся понравиться друг другу, произвести впечатление</w:t>
      </w:r>
      <w:r>
        <w:rPr>
          <w:lang w:val="ru-RU"/>
        </w:rPr>
        <w:t>, при этом не забывают о своей безопасности</w:t>
      </w:r>
      <w:r w:rsidR="00B330E3">
        <w:rPr>
          <w:lang w:val="ru-RU"/>
        </w:rPr>
        <w:t>,</w:t>
      </w:r>
      <w:r>
        <w:rPr>
          <w:lang w:val="ru-RU"/>
        </w:rPr>
        <w:t xml:space="preserve"> и как бы «закрыты» друг от друга. Члены гру</w:t>
      </w:r>
      <w:r w:rsidR="00B330E3">
        <w:rPr>
          <w:lang w:val="ru-RU"/>
        </w:rPr>
        <w:t>ппы пока не друзья и не враги, х</w:t>
      </w:r>
      <w:r>
        <w:rPr>
          <w:lang w:val="ru-RU"/>
        </w:rPr>
        <w:t>отя есть некоторые легкие симпатии и антипатии. Исключения составляют гендерные взаимоотношения, там начинается цветочно-конфетный романтический период и люди друг дру</w:t>
      </w:r>
      <w:r w:rsidR="00AE75AB">
        <w:rPr>
          <w:lang w:val="ru-RU"/>
        </w:rPr>
        <w:t xml:space="preserve">га </w:t>
      </w:r>
      <w:r w:rsidR="00F73C14">
        <w:rPr>
          <w:lang w:val="ru-RU"/>
        </w:rPr>
        <w:t>любят</w:t>
      </w:r>
      <w:r w:rsidR="00AE75AB">
        <w:rPr>
          <w:lang w:val="ru-RU"/>
        </w:rPr>
        <w:t xml:space="preserve"> и восхищаются. </w:t>
      </w:r>
    </w:p>
    <w:p w14:paraId="309D7F61" w14:textId="77777777" w:rsidR="00F73C14" w:rsidRDefault="00AE75AB" w:rsidP="00B2151C">
      <w:pPr>
        <w:ind w:firstLine="720"/>
        <w:rPr>
          <w:lang w:val="ru-RU"/>
        </w:rPr>
      </w:pPr>
      <w:r>
        <w:rPr>
          <w:lang w:val="ru-RU"/>
        </w:rPr>
        <w:t>Пос</w:t>
      </w:r>
      <w:r w:rsidR="00805C3F">
        <w:rPr>
          <w:lang w:val="ru-RU"/>
        </w:rPr>
        <w:t>тепенно,</w:t>
      </w:r>
      <w:r w:rsidR="00B330E3">
        <w:rPr>
          <w:lang w:val="ru-RU"/>
        </w:rPr>
        <w:t xml:space="preserve"> если люди продолжают взаимодей</w:t>
      </w:r>
      <w:r w:rsidR="00805C3F">
        <w:rPr>
          <w:lang w:val="ru-RU"/>
        </w:rPr>
        <w:t>ствовать, начинается вторая фаза (утверждение, шторм). Все люди разные</w:t>
      </w:r>
      <w:r w:rsidR="00B2151C">
        <w:rPr>
          <w:lang w:val="ru-RU"/>
        </w:rPr>
        <w:t xml:space="preserve"> хоть в чем-то</w:t>
      </w:r>
      <w:r w:rsidR="00805C3F">
        <w:rPr>
          <w:lang w:val="ru-RU"/>
        </w:rPr>
        <w:t xml:space="preserve">, у них </w:t>
      </w:r>
      <w:r w:rsidR="00F73C14">
        <w:rPr>
          <w:lang w:val="ru-RU"/>
        </w:rPr>
        <w:t xml:space="preserve">всегда есть </w:t>
      </w:r>
      <w:r w:rsidR="00805C3F">
        <w:rPr>
          <w:lang w:val="ru-RU"/>
        </w:rPr>
        <w:t>свои представления</w:t>
      </w:r>
      <w:r w:rsidR="00B2151C">
        <w:rPr>
          <w:lang w:val="ru-RU"/>
        </w:rPr>
        <w:t xml:space="preserve"> и ценности отличные от других</w:t>
      </w:r>
      <w:r w:rsidR="00805C3F">
        <w:rPr>
          <w:lang w:val="ru-RU"/>
        </w:rPr>
        <w:t xml:space="preserve">. Свои </w:t>
      </w:r>
      <w:r w:rsidR="00805C3F">
        <w:rPr>
          <w:lang w:val="ru-RU"/>
        </w:rPr>
        <w:lastRenderedPageBreak/>
        <w:t>традиции, привычки. И здесь начинаются конфликты. Если в группе большое колич</w:t>
      </w:r>
      <w:r w:rsidR="00B330E3">
        <w:rPr>
          <w:lang w:val="ru-RU"/>
        </w:rPr>
        <w:t>е</w:t>
      </w:r>
      <w:r w:rsidR="00805C3F">
        <w:rPr>
          <w:lang w:val="ru-RU"/>
        </w:rPr>
        <w:t xml:space="preserve">ство </w:t>
      </w:r>
      <w:r w:rsidR="00B2151C">
        <w:rPr>
          <w:lang w:val="ru-RU"/>
        </w:rPr>
        <w:t>личностей с</w:t>
      </w:r>
      <w:r w:rsidR="00805C3F">
        <w:rPr>
          <w:lang w:val="ru-RU"/>
        </w:rPr>
        <w:t xml:space="preserve"> большим чувством собственного достоинства и самомн</w:t>
      </w:r>
      <w:r w:rsidR="00B2151C">
        <w:rPr>
          <w:lang w:val="ru-RU"/>
        </w:rPr>
        <w:t>ением (не всегда необоснованным</w:t>
      </w:r>
      <w:r w:rsidR="00805C3F">
        <w:rPr>
          <w:lang w:val="ru-RU"/>
        </w:rPr>
        <w:t>), конфликты могут приобретать жесткую форму. Любой коллектив в той или иной форме эту фазу проходит, если движется к сплочению. В конце этой фазы члены группы начинают придумывать различные правила и нормы (нормирование, второй этап второй стадии), но обычно эти нормы не соблюдаются, так как каждый старается их придумать для других, а не для себя. То же происходит и в процессе сем</w:t>
      </w:r>
      <w:r>
        <w:rPr>
          <w:lang w:val="ru-RU"/>
        </w:rPr>
        <w:t>ейных взаимоотношений – нач</w:t>
      </w:r>
      <w:r w:rsidR="00F73C14">
        <w:rPr>
          <w:lang w:val="ru-RU"/>
        </w:rPr>
        <w:t xml:space="preserve">инаются семейные конфликты. </w:t>
      </w:r>
    </w:p>
    <w:p w14:paraId="33E7AF91" w14:textId="77777777" w:rsidR="00F73C14" w:rsidRDefault="00F73C14" w:rsidP="00B2151C">
      <w:pPr>
        <w:ind w:firstLine="720"/>
        <w:rPr>
          <w:lang w:val="ru-RU"/>
        </w:rPr>
      </w:pPr>
      <w:r>
        <w:rPr>
          <w:lang w:val="ru-RU"/>
        </w:rPr>
        <w:t>Е</w:t>
      </w:r>
      <w:r w:rsidR="00AE75AB">
        <w:rPr>
          <w:lang w:val="ru-RU"/>
        </w:rPr>
        <w:t>сли группа проходит шторм и не распадается, то она переходит в третью фазу – сплочения и продуктивности. Именно на этой фазе мы можем называть группу командой.  Основное отличие команды это то, что она стремится к общей цели и члены команды готовы естественным образом замещать друг друга и брать ответственность за общий результат. И, если, к</w:t>
      </w:r>
      <w:r w:rsidR="00B330E3">
        <w:rPr>
          <w:lang w:val="ru-RU"/>
        </w:rPr>
        <w:t>то-либо уйдет или заболеет</w:t>
      </w:r>
      <w:r w:rsidR="00AE75AB">
        <w:rPr>
          <w:lang w:val="ru-RU"/>
        </w:rPr>
        <w:t>, то команда очень быстро и легко перераспределит функ</w:t>
      </w:r>
      <w:r w:rsidR="00B330E3">
        <w:rPr>
          <w:lang w:val="ru-RU"/>
        </w:rPr>
        <w:t>ц</w:t>
      </w:r>
      <w:r w:rsidR="00AE75AB">
        <w:rPr>
          <w:lang w:val="ru-RU"/>
        </w:rPr>
        <w:t xml:space="preserve">ионал этого человека. </w:t>
      </w:r>
    </w:p>
    <w:p w14:paraId="318A615E" w14:textId="2C0BC11B" w:rsidR="00C8011B" w:rsidRDefault="001231AE" w:rsidP="00B2151C">
      <w:pPr>
        <w:ind w:firstLine="720"/>
        <w:rPr>
          <w:lang w:val="ru-RU"/>
        </w:rPr>
      </w:pPr>
      <w:r>
        <w:rPr>
          <w:lang w:val="ru-RU"/>
        </w:rPr>
        <w:t>Продуктивность команды всегда выше, чем продуктивность группы, поэтому технологиям командообразования, как ни странно</w:t>
      </w:r>
      <w:r w:rsidR="00B330E3">
        <w:rPr>
          <w:lang w:val="ru-RU"/>
        </w:rPr>
        <w:t>,</w:t>
      </w:r>
      <w:r>
        <w:rPr>
          <w:lang w:val="ru-RU"/>
        </w:rPr>
        <w:t xml:space="preserve"> уже тысячи лет. Изначально технологии командообразования пришли к нам и</w:t>
      </w:r>
      <w:r w:rsidR="003053E2">
        <w:rPr>
          <w:lang w:val="ru-RU"/>
        </w:rPr>
        <w:t>з</w:t>
      </w:r>
      <w:r>
        <w:rPr>
          <w:lang w:val="ru-RU"/>
        </w:rPr>
        <w:t xml:space="preserve"> армии. Именно в условиях боевых действий необходимо, что</w:t>
      </w:r>
      <w:r w:rsidR="00B330E3">
        <w:rPr>
          <w:lang w:val="ru-RU"/>
        </w:rPr>
        <w:t>бы</w:t>
      </w:r>
      <w:r>
        <w:rPr>
          <w:lang w:val="ru-RU"/>
        </w:rPr>
        <w:t xml:space="preserve"> группа была командой, чтобы каждый ее член</w:t>
      </w:r>
      <w:r w:rsidR="003053E2">
        <w:rPr>
          <w:lang w:val="ru-RU"/>
        </w:rPr>
        <w:t xml:space="preserve"> был готов помочь другому,</w:t>
      </w:r>
      <w:r>
        <w:rPr>
          <w:lang w:val="ru-RU"/>
        </w:rPr>
        <w:t xml:space="preserve"> люди действовали сообща и обладали высоким боевым духом. Не случайно, что разработкой многим приемам ком</w:t>
      </w:r>
      <w:r w:rsidR="00B330E3">
        <w:rPr>
          <w:lang w:val="ru-RU"/>
        </w:rPr>
        <w:t>андообразования мы обязаны вооруженным силам</w:t>
      </w:r>
      <w:r>
        <w:rPr>
          <w:lang w:val="ru-RU"/>
        </w:rPr>
        <w:t xml:space="preserve">. Например, известный многим инструмент командообразования веревочный курс, был разработан американцами в процессе войны в Корее, чтобы за максимально короткие сроки сплотить </w:t>
      </w:r>
      <w:r w:rsidR="003053E2">
        <w:rPr>
          <w:lang w:val="ru-RU"/>
        </w:rPr>
        <w:t>коллектив взвода.  Т</w:t>
      </w:r>
      <w:r>
        <w:rPr>
          <w:lang w:val="ru-RU"/>
        </w:rPr>
        <w:t xml:space="preserve">ехнологии командообразования </w:t>
      </w:r>
      <w:r w:rsidR="00B330E3">
        <w:rPr>
          <w:lang w:val="ru-RU"/>
        </w:rPr>
        <w:t>а</w:t>
      </w:r>
      <w:r>
        <w:rPr>
          <w:lang w:val="ru-RU"/>
        </w:rPr>
        <w:t xml:space="preserve">ктивно использовались </w:t>
      </w:r>
      <w:r w:rsidR="003053E2">
        <w:rPr>
          <w:lang w:val="ru-RU"/>
        </w:rPr>
        <w:t xml:space="preserve">и </w:t>
      </w:r>
      <w:r>
        <w:rPr>
          <w:lang w:val="ru-RU"/>
        </w:rPr>
        <w:t xml:space="preserve">в командных видах спорта, а спорт – это та область, технологии которой попали в бизнес под видом коучинга. </w:t>
      </w:r>
    </w:p>
    <w:p w14:paraId="02C54E2F" w14:textId="66225801" w:rsidR="00D74EA7" w:rsidRDefault="00D74EA7" w:rsidP="00D74EA7">
      <w:pPr>
        <w:ind w:firstLine="720"/>
        <w:rPr>
          <w:lang w:val="ru-RU"/>
        </w:rPr>
      </w:pPr>
      <w:r>
        <w:rPr>
          <w:lang w:val="ru-RU"/>
        </w:rPr>
        <w:t xml:space="preserve">Когда группа достигает третьей фазы, то она превращается в команду, у участников часто возникает ощущение некоторого единства, что реализуется в сработанности организованности и высоком уровне взаимопонимания. Люди начинают терпимее относиться к чужим недостаткам и корректнее взаимодействуют друг с другом. Но следует помнить, что при резком изменении среды группа опять может перейти во вторую фазу. В семейных отношениях это может быть, например, рождение ребенка. Отношение человека к группе пожизненно соответствует тому, на какой фазе он ее оставил. Если расставание произошло на первой фазе, то человек идеализирует группу или партнера. Если на второй, то ненавидит – примером могут служить разводы супругов. Если на третьей – сохраняются адекватные ровные отношения. </w:t>
      </w:r>
    </w:p>
    <w:p w14:paraId="331A23CA" w14:textId="77777777" w:rsidR="00FE10BB" w:rsidRDefault="00FE10BB" w:rsidP="003053E2">
      <w:pPr>
        <w:ind w:firstLine="720"/>
        <w:rPr>
          <w:b/>
          <w:lang w:val="ru-RU"/>
        </w:rPr>
      </w:pPr>
    </w:p>
    <w:p w14:paraId="69EE1AC3" w14:textId="77777777" w:rsidR="00FE10BB" w:rsidRDefault="00FE10BB" w:rsidP="003053E2">
      <w:pPr>
        <w:ind w:firstLine="720"/>
        <w:rPr>
          <w:lang w:val="ru-RU"/>
        </w:rPr>
      </w:pPr>
      <w:r w:rsidRPr="00FE10BB">
        <w:rPr>
          <w:b/>
          <w:lang w:val="ru-RU"/>
        </w:rPr>
        <w:t>Два основных подхода в командообразовании.</w:t>
      </w:r>
      <w:r>
        <w:rPr>
          <w:lang w:val="ru-RU"/>
        </w:rPr>
        <w:t xml:space="preserve"> </w:t>
      </w:r>
    </w:p>
    <w:p w14:paraId="24C633BC" w14:textId="6E859E74" w:rsidR="001231AE" w:rsidRDefault="001231AE" w:rsidP="003053E2">
      <w:pPr>
        <w:ind w:firstLine="720"/>
        <w:rPr>
          <w:lang w:val="ru-RU"/>
        </w:rPr>
      </w:pPr>
      <w:r>
        <w:rPr>
          <w:lang w:val="ru-RU"/>
        </w:rPr>
        <w:t xml:space="preserve">Итак, инструменты командообразования. Все инструменты я условно разделю на две категории. </w:t>
      </w:r>
      <w:r w:rsidR="00D74EA7">
        <w:rPr>
          <w:lang w:val="ru-RU"/>
        </w:rPr>
        <w:t>Первая</w:t>
      </w:r>
      <w:r w:rsidR="00616D06">
        <w:rPr>
          <w:lang w:val="ru-RU"/>
        </w:rPr>
        <w:t xml:space="preserve"> категория – </w:t>
      </w:r>
      <w:r w:rsidR="00D74EA7">
        <w:rPr>
          <w:lang w:val="ru-RU"/>
        </w:rPr>
        <w:t xml:space="preserve"> это не совсем классический </w:t>
      </w:r>
      <w:r w:rsidR="00D74EA7">
        <w:t xml:space="preserve">teambuilding, </w:t>
      </w:r>
      <w:r w:rsidR="00D74EA7">
        <w:rPr>
          <w:lang w:val="ru-RU"/>
        </w:rPr>
        <w:t>а работа с идеологической сплоченностью</w:t>
      </w:r>
      <w:r w:rsidR="00616D06">
        <w:rPr>
          <w:lang w:val="ru-RU"/>
        </w:rPr>
        <w:t>. Она позволяет группе сплотиться вокруг определенных ценностей компании или организации, обеспечив ей гибкость и выживае</w:t>
      </w:r>
      <w:r w:rsidR="00B330E3">
        <w:rPr>
          <w:lang w:val="ru-RU"/>
        </w:rPr>
        <w:t>мос</w:t>
      </w:r>
      <w:r w:rsidR="00616D06">
        <w:rPr>
          <w:lang w:val="ru-RU"/>
        </w:rPr>
        <w:t xml:space="preserve">ть. </w:t>
      </w:r>
      <w:r w:rsidR="00D74EA7">
        <w:rPr>
          <w:lang w:val="ru-RU"/>
        </w:rPr>
        <w:t>Вторая  категория – это набор интсрументов, которые позволяют провести группу максимально быстро и мягко от первой фазы к третьей. Иногда эти инструменты и называют «классический тимбилдинг».</w:t>
      </w:r>
    </w:p>
    <w:p w14:paraId="171CAC66" w14:textId="77777777" w:rsidR="00FE10BB" w:rsidRDefault="00FE10BB" w:rsidP="00D74EA7">
      <w:pPr>
        <w:ind w:firstLine="720"/>
        <w:rPr>
          <w:lang w:val="ru-RU"/>
        </w:rPr>
      </w:pPr>
    </w:p>
    <w:p w14:paraId="51EE19D8" w14:textId="77777777" w:rsidR="00FE10BB" w:rsidRDefault="00FE10BB" w:rsidP="00D74EA7">
      <w:pPr>
        <w:ind w:firstLine="720"/>
        <w:rPr>
          <w:b/>
          <w:lang w:val="ru-RU"/>
        </w:rPr>
      </w:pPr>
    </w:p>
    <w:p w14:paraId="0E405793" w14:textId="0E2B6DA6" w:rsidR="00FE10BB" w:rsidRPr="00FE10BB" w:rsidRDefault="00FE10BB" w:rsidP="00FE10BB">
      <w:pPr>
        <w:ind w:firstLine="720"/>
        <w:rPr>
          <w:b/>
          <w:lang w:val="ru-RU"/>
        </w:rPr>
      </w:pPr>
      <w:r w:rsidRPr="00FE10BB">
        <w:rPr>
          <w:b/>
          <w:lang w:val="ru-RU"/>
        </w:rPr>
        <w:t>«Идеологический» подход.</w:t>
      </w:r>
      <w:r>
        <w:rPr>
          <w:b/>
          <w:lang w:val="ru-RU"/>
        </w:rPr>
        <w:t xml:space="preserve"> Миссия, ее значение, пути поиска и реализации.</w:t>
      </w:r>
    </w:p>
    <w:p w14:paraId="6D8727AE" w14:textId="25914AC4" w:rsidR="00D74EA7" w:rsidRDefault="00616D06" w:rsidP="00D74EA7">
      <w:pPr>
        <w:ind w:firstLine="720"/>
        <w:rPr>
          <w:lang w:val="ru-RU"/>
        </w:rPr>
      </w:pPr>
      <w:r>
        <w:rPr>
          <w:lang w:val="ru-RU"/>
        </w:rPr>
        <w:t xml:space="preserve">По-подробнее рассмотрим инструменты каждой категории. </w:t>
      </w:r>
      <w:r w:rsidR="00D74EA7">
        <w:rPr>
          <w:lang w:val="ru-RU"/>
        </w:rPr>
        <w:t xml:space="preserve">Первая категория базируется на концепциях внутреннего </w:t>
      </w:r>
      <w:r w:rsidR="00D74EA7">
        <w:t xml:space="preserve">PR. </w:t>
      </w:r>
      <w:r w:rsidR="00D74EA7">
        <w:rPr>
          <w:lang w:val="ru-RU"/>
        </w:rPr>
        <w:t xml:space="preserve">Основная цель этого подхода в том, чтобы побудить сотрудников любить свою компанию, относиться к ней и ко всему, что с ней связано, с уважением и максимальной лояльностью.  Передовиками в развитии этого подхода в командообразовании являются американцы (компании США), лишь немногим отстают корейцы и японцы.  </w:t>
      </w:r>
    </w:p>
    <w:p w14:paraId="34D10B82" w14:textId="77777777" w:rsidR="00D74EA7" w:rsidRDefault="00D74EA7" w:rsidP="00D74EA7">
      <w:pPr>
        <w:ind w:firstLine="720"/>
        <w:rPr>
          <w:lang w:val="ru-RU"/>
        </w:rPr>
      </w:pPr>
      <w:r>
        <w:rPr>
          <w:lang w:val="ru-RU"/>
        </w:rPr>
        <w:t xml:space="preserve">Работа над этим подходом начинается с определения миссии компании. Необходимо остановиться по-подробнее на этом термине, так как очень часто отношение к миссии в российских и белорусских компаниях, в отличие от американских, довольно формальное. И обычно миссию определяют как один из вариантов позиционирования. Но это очень серьезная ошибка, так как основная задача миссии - вдохновлять сотрудников, побуждать их гордиться своей организацией. </w:t>
      </w:r>
    </w:p>
    <w:p w14:paraId="6C1D8872" w14:textId="77777777" w:rsidR="00D813A6" w:rsidRDefault="00D74EA7" w:rsidP="00D74EA7">
      <w:pPr>
        <w:ind w:firstLine="720"/>
        <w:rPr>
          <w:lang w:val="ru-RU"/>
        </w:rPr>
      </w:pPr>
      <w:r>
        <w:rPr>
          <w:lang w:val="ru-RU"/>
        </w:rPr>
        <w:t>Миссия организация терминологически произошла от миссии человека из гуманистической психологии. И имеет прямое отношение к такому понятию, как «смысл жизни». Издревле философы размышляли о смысле жизни, но серьезное обоснование пользы от понимания смысла  жизни появилось только в середине 20го века благодаря экзистенциальной психологии. Очень талантливый психотерапевт Виктор Франкл, уже в очень зрелом возрасте, попал в фашисткий концентрационный лагерь (гетто). Шансов выжить у него в этом гетто было не много. Но он, тем не менее, выжил. А после войны очень быстро адаптировался к жизни и занялся преподавательской, исследовательской и психотерапевтической деятельностью. И он задался вопросом, почему он и многие люди, не обладавшие достаточным, как психологическим, так и физическим здоровьем, выжили, в то время как другие,  более психически устойчивые, на первый взгляд, люди, очень быстро дезадаптировались  в гетто, а если и удалось выжить, то они так и не смогли зажить после концлагеря нормальной жизнью.</w:t>
      </w:r>
    </w:p>
    <w:p w14:paraId="658A406B" w14:textId="77777777" w:rsidR="00D813A6" w:rsidRDefault="00D74EA7" w:rsidP="00D74EA7">
      <w:pPr>
        <w:ind w:firstLine="720"/>
        <w:rPr>
          <w:lang w:val="ru-RU"/>
        </w:rPr>
      </w:pPr>
      <w:r>
        <w:rPr>
          <w:lang w:val="ru-RU"/>
        </w:rPr>
        <w:t xml:space="preserve"> Анализируя личностные особенности разных бывших узников фашистских концлагерей, Франкл не нашел, такие черты, которые бы помогли человеку найти силы для выживания в экстремальной ситуации. И тогда Франкл высказал идею, что выживают </w:t>
      </w:r>
      <w:r w:rsidR="00D813A6">
        <w:rPr>
          <w:lang w:val="ru-RU"/>
        </w:rPr>
        <w:t>только</w:t>
      </w:r>
      <w:r>
        <w:rPr>
          <w:lang w:val="ru-RU"/>
        </w:rPr>
        <w:t xml:space="preserve"> те, кто </w:t>
      </w:r>
      <w:r w:rsidR="00D813A6">
        <w:rPr>
          <w:lang w:val="ru-RU"/>
        </w:rPr>
        <w:t>четко понимаю</w:t>
      </w:r>
      <w:r>
        <w:rPr>
          <w:lang w:val="ru-RU"/>
        </w:rPr>
        <w:t xml:space="preserve">т, зачем им это нужно. И это абсолютно субъективный фактор. Одни стараются выжить ради своих детей. У других тоже есть дети, но это не является стимулом и необходимостью для того, чтобы выжить любой ценой. </w:t>
      </w:r>
    </w:p>
    <w:p w14:paraId="1AD12208" w14:textId="6F3BD93F" w:rsidR="00D74EA7" w:rsidRDefault="00D74EA7" w:rsidP="00D74EA7">
      <w:pPr>
        <w:ind w:firstLine="720"/>
        <w:rPr>
          <w:lang w:val="ru-RU"/>
        </w:rPr>
      </w:pPr>
      <w:r>
        <w:rPr>
          <w:lang w:val="ru-RU"/>
        </w:rPr>
        <w:t>И тогда Франкл создал метод психотерапии «логотерапию», которая заключалась в том, что с помощью сократовского диалога он п</w:t>
      </w:r>
      <w:r w:rsidR="00D813A6">
        <w:rPr>
          <w:lang w:val="ru-RU"/>
        </w:rPr>
        <w:t>омогал своим пациентам осознать</w:t>
      </w:r>
      <w:r>
        <w:rPr>
          <w:lang w:val="ru-RU"/>
        </w:rPr>
        <w:t xml:space="preserve"> их смысл жизни и миссию. Франкл работал с различными тревожными расстройствами, с терминальными состояниями (с больными страдающими неизлечимыми заболеваниями и их родственниками). И логотерапия показала свою эффективность. У людей, осознавших свою миссию, проходили тревожные расстройства, у терминальных больных снижался страх смерти, снижался уровень депрессии.  Таким образом, осознание своей миссии пом</w:t>
      </w:r>
      <w:r w:rsidR="00D813A6">
        <w:rPr>
          <w:lang w:val="ru-RU"/>
        </w:rPr>
        <w:t>о</w:t>
      </w:r>
      <w:r>
        <w:rPr>
          <w:lang w:val="ru-RU"/>
        </w:rPr>
        <w:t xml:space="preserve">гало людям и повышала их способность к выживанию и адаптации к различным условиям. В своей книги «Человек в поисках смысла» Франкл описал три области, в которых человек мог найти свою миссию и смысл жизни: творчество (создать что-то очень ценное, в том числе свой бизнес), переживание (хорошей иллюстрацией для этой области является фильм «Достучаться до небес»), осмысление (понимание зачем и для чего происходило с человеком то, что происходило). </w:t>
      </w:r>
    </w:p>
    <w:p w14:paraId="2E285C93" w14:textId="77777777" w:rsidR="00D813A6" w:rsidRDefault="00D74EA7" w:rsidP="00D813A6">
      <w:pPr>
        <w:ind w:firstLine="720"/>
        <w:rPr>
          <w:lang w:val="ru-RU"/>
        </w:rPr>
      </w:pPr>
      <w:r>
        <w:rPr>
          <w:lang w:val="ru-RU"/>
        </w:rPr>
        <w:t>Постепенно гуманистическая психология начала проникать и в менеджмент. И тогда по аналогии того, что если у человека решается ряд проблем, когда он осознает смысл своей жизни, то, возможно, и организация, осознав смысл своей жизни</w:t>
      </w:r>
      <w:r w:rsidR="00D813A6">
        <w:rPr>
          <w:lang w:val="ru-RU"/>
        </w:rPr>
        <w:t>,</w:t>
      </w:r>
      <w:r>
        <w:rPr>
          <w:lang w:val="ru-RU"/>
        </w:rPr>
        <w:t xml:space="preserve"> излечится от ряда внутренних проблем и повысит свою способность к выживанию. В области организационной миссии существовало очень много подходов и идей. Некоторые организации придумывали себе миссию формально, как дань моде, другие путали ее со стратегической целью компании или </w:t>
      </w:r>
      <w:r w:rsidR="00D813A6">
        <w:rPr>
          <w:lang w:val="ru-RU"/>
        </w:rPr>
        <w:t>«</w:t>
      </w:r>
      <w:r>
        <w:rPr>
          <w:lang w:val="ru-RU"/>
        </w:rPr>
        <w:t>видением</w:t>
      </w:r>
      <w:r w:rsidR="00D813A6">
        <w:rPr>
          <w:lang w:val="ru-RU"/>
        </w:rPr>
        <w:t>»</w:t>
      </w:r>
      <w:r>
        <w:rPr>
          <w:lang w:val="ru-RU"/>
        </w:rPr>
        <w:t xml:space="preserve"> того, во что она должна перейти. Например, организация произво</w:t>
      </w:r>
      <w:r w:rsidR="00D813A6">
        <w:rPr>
          <w:lang w:val="ru-RU"/>
        </w:rPr>
        <w:t>дит лампочки и своей миссией она называе</w:t>
      </w:r>
      <w:r>
        <w:rPr>
          <w:lang w:val="ru-RU"/>
        </w:rPr>
        <w:t xml:space="preserve">т «мы дарим людям свет». Но такая миссия вряд ли сильно вдохновит работников и повысит их лояльность к своей организации.  </w:t>
      </w:r>
    </w:p>
    <w:p w14:paraId="045400B3" w14:textId="6FF2B94C" w:rsidR="00D813A6" w:rsidRDefault="00D74EA7" w:rsidP="00D813A6">
      <w:pPr>
        <w:ind w:firstLine="720"/>
        <w:rPr>
          <w:lang w:val="ru-RU"/>
        </w:rPr>
      </w:pPr>
      <w:r>
        <w:rPr>
          <w:lang w:val="ru-RU"/>
        </w:rPr>
        <w:t xml:space="preserve">В результате анализа действительно работающих миссий азиатских и американских компаний мы </w:t>
      </w:r>
      <w:r w:rsidR="00D813A6">
        <w:rPr>
          <w:lang w:val="ru-RU"/>
        </w:rPr>
        <w:t>(</w:t>
      </w:r>
      <w:r w:rsidR="000B7AB7">
        <w:t>моя команда</w:t>
      </w:r>
      <w:r w:rsidR="00D813A6">
        <w:t xml:space="preserve">) </w:t>
      </w:r>
      <w:r>
        <w:rPr>
          <w:lang w:val="ru-RU"/>
        </w:rPr>
        <w:t>нашли три области</w:t>
      </w:r>
      <w:r w:rsidR="00D813A6">
        <w:rPr>
          <w:lang w:val="ru-RU"/>
        </w:rPr>
        <w:t>,</w:t>
      </w:r>
      <w:r>
        <w:rPr>
          <w:lang w:val="ru-RU"/>
        </w:rPr>
        <w:t xml:space="preserve"> в которых эту миссию нужно искать. Первая область: национально патриотическая. Вы почувствуете патриотизм практически в любой высокотехнологической американской, японской, китайской или южнокорейской компании. О</w:t>
      </w:r>
      <w:r w:rsidR="00D813A6">
        <w:rPr>
          <w:lang w:val="ru-RU"/>
        </w:rPr>
        <w:t>сновная идея – наш труд вызывает</w:t>
      </w:r>
      <w:r>
        <w:rPr>
          <w:lang w:val="ru-RU"/>
        </w:rPr>
        <w:t xml:space="preserve"> уважение к нашей стране (или нации). </w:t>
      </w:r>
    </w:p>
    <w:p w14:paraId="64135776" w14:textId="25AB8A2D" w:rsidR="00D74EA7" w:rsidRDefault="00D74EA7" w:rsidP="00D813A6">
      <w:pPr>
        <w:ind w:firstLine="720"/>
        <w:rPr>
          <w:lang w:val="ru-RU"/>
        </w:rPr>
      </w:pPr>
      <w:r>
        <w:rPr>
          <w:lang w:val="ru-RU"/>
        </w:rPr>
        <w:t xml:space="preserve">Вторая область: религиозная. Она чаще всего касается некоммерческих организаций религиозного характера. Католическая и Православные церкви, монастыри, иудейские религиозные общины всегда демонстрировали очень высокую способность к выживанию в самых сложных условиях. Главная идея – служение Богу. </w:t>
      </w:r>
    </w:p>
    <w:p w14:paraId="72D9C269" w14:textId="77777777" w:rsidR="00D813A6" w:rsidRDefault="00D74EA7" w:rsidP="00D813A6">
      <w:pPr>
        <w:ind w:firstLine="720"/>
        <w:rPr>
          <w:lang w:val="ru-RU"/>
        </w:rPr>
      </w:pPr>
      <w:r>
        <w:rPr>
          <w:lang w:val="ru-RU"/>
        </w:rPr>
        <w:t>Третья область: социально-идеалистическая. Это наиболее распространенная область миссий для транснациональных корпораций. Ключевая идея – изменения мира к лучшему (</w:t>
      </w:r>
      <w:r>
        <w:t>Philips)</w:t>
      </w:r>
      <w:r>
        <w:rPr>
          <w:lang w:val="ru-RU"/>
        </w:rPr>
        <w:t xml:space="preserve"> или помощь людям, которые осуществляются за счет основной деятельности компании или каких-либо акций, распределения прибыли и благотворительных проектов.  Миссия может меняться. Если изначально у </w:t>
      </w:r>
      <w:r>
        <w:t xml:space="preserve">McDonalds  </w:t>
      </w:r>
      <w:r>
        <w:rPr>
          <w:lang w:val="ru-RU"/>
        </w:rPr>
        <w:t>был</w:t>
      </w:r>
      <w:r w:rsidR="00D813A6">
        <w:rPr>
          <w:lang w:val="ru-RU"/>
        </w:rPr>
        <w:t>а вполне благородная миссия «На</w:t>
      </w:r>
      <w:r>
        <w:rPr>
          <w:lang w:val="ru-RU"/>
        </w:rPr>
        <w:t>ко</w:t>
      </w:r>
      <w:r w:rsidR="00D813A6">
        <w:rPr>
          <w:lang w:val="ru-RU"/>
        </w:rPr>
        <w:t>р</w:t>
      </w:r>
      <w:r>
        <w:rPr>
          <w:lang w:val="ru-RU"/>
        </w:rPr>
        <w:t>мить как можно больше людей», то по мере того, как ожирение ст</w:t>
      </w:r>
      <w:r w:rsidR="00D813A6">
        <w:rPr>
          <w:lang w:val="ru-RU"/>
        </w:rPr>
        <w:t>ановилось проблемой человечества</w:t>
      </w:r>
      <w:r>
        <w:rPr>
          <w:lang w:val="ru-RU"/>
        </w:rPr>
        <w:t xml:space="preserve">, концепция миссии начала смещаться в сторону пропаганды здорового образа жизни и помощи детям. </w:t>
      </w:r>
    </w:p>
    <w:p w14:paraId="550F3071" w14:textId="741BA16D" w:rsidR="00D74EA7" w:rsidRPr="00F03A0A" w:rsidRDefault="00D74EA7" w:rsidP="00D813A6">
      <w:pPr>
        <w:ind w:firstLine="720"/>
        <w:rPr>
          <w:lang w:val="ru-RU"/>
        </w:rPr>
      </w:pPr>
      <w:r>
        <w:rPr>
          <w:lang w:val="ru-RU"/>
        </w:rPr>
        <w:t xml:space="preserve">Согласно основной концепции </w:t>
      </w:r>
      <w:r w:rsidR="00D813A6">
        <w:rPr>
          <w:lang w:val="ru-RU"/>
        </w:rPr>
        <w:t xml:space="preserve">миссии </w:t>
      </w:r>
      <w:r>
        <w:rPr>
          <w:lang w:val="ru-RU"/>
        </w:rPr>
        <w:t>организация на</w:t>
      </w:r>
      <w:r w:rsidR="00D813A6">
        <w:rPr>
          <w:lang w:val="ru-RU"/>
        </w:rPr>
        <w:t>чинает ее реализовывать</w:t>
      </w:r>
      <w:r>
        <w:rPr>
          <w:lang w:val="ru-RU"/>
        </w:rPr>
        <w:t xml:space="preserve">, создает регламенты распределения прибыли, </w:t>
      </w:r>
      <w:r w:rsidR="00D813A6">
        <w:rPr>
          <w:lang w:val="ru-RU"/>
        </w:rPr>
        <w:t xml:space="preserve">организует специальные акции с привлечением сотрудников-энтузиастов и благородный энтузиазм всячески поощряется. </w:t>
      </w:r>
      <w:r>
        <w:rPr>
          <w:lang w:val="ru-RU"/>
        </w:rPr>
        <w:t>Дело в том, что работа в компании без миссии не имеет особо ничего благородного и вдохновляющего. Ведь что благородного в том, чтобы набить деньгами карман у</w:t>
      </w:r>
      <w:r w:rsidR="00D813A6">
        <w:rPr>
          <w:lang w:val="ru-RU"/>
        </w:rPr>
        <w:t>чредителя? Если же кампания трат</w:t>
      </w:r>
      <w:r>
        <w:rPr>
          <w:lang w:val="ru-RU"/>
        </w:rPr>
        <w:t xml:space="preserve">ит некоторое количество средств на </w:t>
      </w:r>
      <w:r w:rsidR="00D813A6">
        <w:rPr>
          <w:lang w:val="ru-RU"/>
        </w:rPr>
        <w:t>благотворительные проекты</w:t>
      </w:r>
      <w:r>
        <w:rPr>
          <w:lang w:val="ru-RU"/>
        </w:rPr>
        <w:t xml:space="preserve"> (участвует в возвращении на родину национальных исторических ценностей, возрождению национальных памят</w:t>
      </w:r>
      <w:r w:rsidR="00D813A6">
        <w:rPr>
          <w:lang w:val="ru-RU"/>
        </w:rPr>
        <w:t>ников или спонсировании</w:t>
      </w:r>
      <w:r>
        <w:rPr>
          <w:lang w:val="ru-RU"/>
        </w:rPr>
        <w:t xml:space="preserve"> национальных спортивных команд – для патриотической миссии; пожертвования больным детям, сотрудничество с детскими домами и помощь определенным категориям граждан – социально-идеалистическая миссия</w:t>
      </w:r>
      <w:r w:rsidR="00D813A6">
        <w:rPr>
          <w:lang w:val="ru-RU"/>
        </w:rPr>
        <w:t xml:space="preserve"> и т. д.</w:t>
      </w:r>
      <w:r>
        <w:rPr>
          <w:lang w:val="ru-RU"/>
        </w:rPr>
        <w:t>), то работа в такой компании превращается в дело впо</w:t>
      </w:r>
      <w:r w:rsidR="00D813A6">
        <w:rPr>
          <w:lang w:val="ru-RU"/>
        </w:rPr>
        <w:t>лне благородное и вдохновляющее.</w:t>
      </w:r>
    </w:p>
    <w:p w14:paraId="42C25271" w14:textId="556C59C6" w:rsidR="00D74EA7" w:rsidRDefault="00D74EA7" w:rsidP="00D813A6">
      <w:pPr>
        <w:ind w:firstLine="720"/>
        <w:rPr>
          <w:lang w:val="ru-RU"/>
        </w:rPr>
      </w:pPr>
      <w:r>
        <w:rPr>
          <w:lang w:val="ru-RU"/>
        </w:rPr>
        <w:t xml:space="preserve">Основной инструмент создания миссии – это </w:t>
      </w:r>
      <w:r w:rsidR="000B7AB7">
        <w:rPr>
          <w:lang w:val="ru-RU"/>
        </w:rPr>
        <w:t>коуч</w:t>
      </w:r>
      <w:r w:rsidR="00FE10BB">
        <w:rPr>
          <w:lang w:val="ru-RU"/>
        </w:rPr>
        <w:t>инг</w:t>
      </w:r>
      <w:r w:rsidR="000B7AB7">
        <w:rPr>
          <w:lang w:val="ru-RU"/>
        </w:rPr>
        <w:t>-</w:t>
      </w:r>
      <w:r>
        <w:rPr>
          <w:lang w:val="ru-RU"/>
        </w:rPr>
        <w:t>интервью</w:t>
      </w:r>
      <w:r w:rsidR="000B7AB7">
        <w:rPr>
          <w:lang w:val="ru-RU"/>
        </w:rPr>
        <w:t xml:space="preserve"> (здесь навыки коучинга просто необходимы)</w:t>
      </w:r>
      <w:r>
        <w:rPr>
          <w:lang w:val="ru-RU"/>
        </w:rPr>
        <w:t xml:space="preserve"> с создателем компании или с человеком, за счет чьих идей она существует. Только этот человек знает ради чего еще, кроме получения прибыли данная компания может существовать и в чем смысл ее жизни.  И только этот человек сможет, согласно миссии, утвердить регламенты ее реализации. Сложнее, когда компания существует за счет идей нескольких человек и тогда необходимо провести командную коучинг-сессию.</w:t>
      </w:r>
      <w:r w:rsidR="000B7AB7">
        <w:rPr>
          <w:lang w:val="ru-RU"/>
        </w:rPr>
        <w:t xml:space="preserve"> Но мной в результате реализации консалтинговых проектов было замечено, что к убеждению  необходимости создания корпоративной миссии компании приходят не сразу,  а по достижении некоторой стабильной устойчивости, хотя бывают разные варианты.</w:t>
      </w:r>
    </w:p>
    <w:p w14:paraId="647FC61F" w14:textId="77777777" w:rsidR="000B7AB7" w:rsidRDefault="00D74EA7" w:rsidP="00D74EA7">
      <w:pPr>
        <w:ind w:firstLine="720"/>
        <w:rPr>
          <w:lang w:val="ru-RU"/>
        </w:rPr>
      </w:pPr>
      <w:r>
        <w:rPr>
          <w:lang w:val="ru-RU"/>
        </w:rPr>
        <w:t>После создания миссии мы обычно переходили к помощи в создании еще одного документа: кодекса корпоративных ценностей. Чаще это что-то напоминающее «10 заповедей» в христианстве или кодекса коммуниста, комсомольца, пионера, октябренка в эпоху СССР. Старое покол</w:t>
      </w:r>
      <w:r w:rsidR="000B7AB7">
        <w:rPr>
          <w:lang w:val="ru-RU"/>
        </w:rPr>
        <w:t>ение еще помнит, как «правила пионера»</w:t>
      </w:r>
      <w:r>
        <w:rPr>
          <w:lang w:val="ru-RU"/>
        </w:rPr>
        <w:t xml:space="preserve"> иногда печатались на обложке учебных тетрадей. Кодекс важен для осознания сотрудниками корпоративных ценностей, но никто его, как правило, не стар</w:t>
      </w:r>
      <w:r w:rsidR="000B7AB7">
        <w:rPr>
          <w:lang w:val="ru-RU"/>
        </w:rPr>
        <w:t>ается запомнить. Даже</w:t>
      </w:r>
      <w:r>
        <w:rPr>
          <w:lang w:val="ru-RU"/>
        </w:rPr>
        <w:t xml:space="preserve"> «10 заповедей» </w:t>
      </w:r>
      <w:r w:rsidR="000B7AB7">
        <w:rPr>
          <w:lang w:val="ru-RU"/>
        </w:rPr>
        <w:t>большинство людей, называющих себя христианами,</w:t>
      </w:r>
      <w:r>
        <w:rPr>
          <w:lang w:val="ru-RU"/>
        </w:rPr>
        <w:t xml:space="preserve"> по</w:t>
      </w:r>
      <w:r w:rsidR="000B7AB7">
        <w:rPr>
          <w:lang w:val="ru-RU"/>
        </w:rPr>
        <w:t>лностью не помнят. У меня</w:t>
      </w:r>
      <w:r>
        <w:rPr>
          <w:lang w:val="ru-RU"/>
        </w:rPr>
        <w:t xml:space="preserve"> был один спор со священником по этому поводу. Во время водосвятия на крещение мы с ним опросили более 400 человек. Никто не только не смог нам назвать все 10 заповедей в нужной последовательности, но и вспомнить вообще все 10 заповедей. </w:t>
      </w:r>
    </w:p>
    <w:p w14:paraId="2298BAC7" w14:textId="77777777" w:rsidR="000B7AB7" w:rsidRDefault="00D74EA7" w:rsidP="00D74EA7">
      <w:pPr>
        <w:ind w:firstLine="720"/>
        <w:rPr>
          <w:lang w:val="ru-RU"/>
        </w:rPr>
      </w:pPr>
      <w:r>
        <w:rPr>
          <w:lang w:val="ru-RU"/>
        </w:rPr>
        <w:t>Тем не менее каждый из этой очереди за освященной водой правиль</w:t>
      </w:r>
      <w:r w:rsidR="000B7AB7">
        <w:rPr>
          <w:lang w:val="ru-RU"/>
        </w:rPr>
        <w:t>но представлял, как надо жить по-</w:t>
      </w:r>
      <w:r>
        <w:rPr>
          <w:lang w:val="ru-RU"/>
        </w:rPr>
        <w:t>христиански. И это знание берется из живых примеров и жизнеописаний, историй жизни. Само Евангелие – это 4 истории жизни Христа, а жизни Святых – это живое воплощение принципов христианства. В СССР все знали множество историй из</w:t>
      </w:r>
      <w:r w:rsidR="000B7AB7">
        <w:rPr>
          <w:lang w:val="ru-RU"/>
        </w:rPr>
        <w:t xml:space="preserve"> жизни В. И. Ленина разных возра</w:t>
      </w:r>
      <w:r>
        <w:rPr>
          <w:lang w:val="ru-RU"/>
        </w:rPr>
        <w:t>стов, Стаханова, З. Космодемьянскую, П. Корчагина</w:t>
      </w:r>
      <w:r w:rsidR="000B7AB7">
        <w:rPr>
          <w:lang w:val="ru-RU"/>
        </w:rPr>
        <w:t>…</w:t>
      </w:r>
      <w:r>
        <w:rPr>
          <w:lang w:val="ru-RU"/>
        </w:rPr>
        <w:t xml:space="preserve"> Если мы коснемся историй жизни американских бизнесменов, то обнаружим, что очень хорошо о них осведомлены. И, в то же время с трудом вспомним фамилии основателей отечественных</w:t>
      </w:r>
      <w:r w:rsidR="000B7AB7">
        <w:rPr>
          <w:lang w:val="ru-RU"/>
        </w:rPr>
        <w:t xml:space="preserve"> компаний</w:t>
      </w:r>
      <w:r>
        <w:rPr>
          <w:lang w:val="ru-RU"/>
        </w:rPr>
        <w:t xml:space="preserve">. А если и придет на память несколько фамилий, то они придут из советской эпохи, когда там был хорошо поставлен внутренний </w:t>
      </w:r>
      <w:r>
        <w:t xml:space="preserve">PR </w:t>
      </w:r>
      <w:r>
        <w:rPr>
          <w:lang w:val="ru-RU"/>
        </w:rPr>
        <w:t xml:space="preserve">(Гагарин, Королев, Туполев, Чкалов и пр.). </w:t>
      </w:r>
    </w:p>
    <w:p w14:paraId="5DC8F25A" w14:textId="77777777" w:rsidR="000B7AB7" w:rsidRDefault="00D74EA7" w:rsidP="00D74EA7">
      <w:pPr>
        <w:ind w:firstLine="720"/>
        <w:rPr>
          <w:lang w:val="ru-RU"/>
        </w:rPr>
      </w:pPr>
      <w:r>
        <w:rPr>
          <w:lang w:val="ru-RU"/>
        </w:rPr>
        <w:t>Для распространения корпоративных ценностей и идей, связанных с миссией</w:t>
      </w:r>
      <w:r w:rsidR="000B7AB7">
        <w:rPr>
          <w:lang w:val="ru-RU"/>
        </w:rPr>
        <w:t>,</w:t>
      </w:r>
      <w:r>
        <w:rPr>
          <w:lang w:val="ru-RU"/>
        </w:rPr>
        <w:t xml:space="preserve"> используется сторителлинг (расказывание историй) про создателя компании и его ключевых менеджеров. Очень важно для создания необходимой системы лояльности и командообразования, чтобы сотрудники</w:t>
      </w:r>
      <w:r w:rsidR="000B7AB7">
        <w:rPr>
          <w:lang w:val="ru-RU"/>
        </w:rPr>
        <w:t>,</w:t>
      </w:r>
      <w:r>
        <w:rPr>
          <w:lang w:val="ru-RU"/>
        </w:rPr>
        <w:t xml:space="preserve"> если и не любили руководс</w:t>
      </w:r>
      <w:r w:rsidR="000B7AB7">
        <w:rPr>
          <w:lang w:val="ru-RU"/>
        </w:rPr>
        <w:t>тво, то хотя бы относились к нему</w:t>
      </w:r>
      <w:r>
        <w:rPr>
          <w:lang w:val="ru-RU"/>
        </w:rPr>
        <w:t xml:space="preserve"> с глубоким почтением, а в жизни любого человека, особенно крупного бизнесмена, можно найти, чем гордиться. </w:t>
      </w:r>
    </w:p>
    <w:p w14:paraId="6E3A989A" w14:textId="01064496" w:rsidR="00D74EA7" w:rsidRDefault="00D74EA7" w:rsidP="00D74EA7">
      <w:pPr>
        <w:ind w:firstLine="720"/>
        <w:rPr>
          <w:lang w:val="ru-RU"/>
        </w:rPr>
      </w:pPr>
      <w:r>
        <w:rPr>
          <w:lang w:val="ru-RU"/>
        </w:rPr>
        <w:t xml:space="preserve">Для технологий распространения миссии и корпоративных ценностей работники активно вовлекаются в мероприятия, созданные с целью реализации миссии, о результатах этих мероприятий рассказывается через корпоративные СМИ (внутренние группы в </w:t>
      </w:r>
      <w:r>
        <w:t xml:space="preserve">facebook, </w:t>
      </w:r>
      <w:r>
        <w:rPr>
          <w:lang w:val="ru-RU"/>
        </w:rPr>
        <w:t xml:space="preserve">форумы на корпоративных серверах, доски объявлений). Для пропаганды корпоративных ценностей активно используются стенды на стенах, брошюры, корпоративные фильмы и презентации, ценности активно обсуждаются в процессе корпоративного обучения. Важное место занимают корпоративные мероприятия, традиции, ритуалы и все то, что вызывает у сотрудников ощущение причастности к своей компании. </w:t>
      </w:r>
    </w:p>
    <w:p w14:paraId="6DC04A02" w14:textId="77777777" w:rsidR="00FE10BB" w:rsidRDefault="00FE10BB" w:rsidP="00D74EA7">
      <w:pPr>
        <w:ind w:firstLine="720"/>
        <w:rPr>
          <w:b/>
          <w:lang w:val="ru-RU"/>
        </w:rPr>
      </w:pPr>
    </w:p>
    <w:p w14:paraId="38BCE3B0" w14:textId="5A0ADCAA" w:rsidR="00FE10BB" w:rsidRPr="00FE10BB" w:rsidRDefault="00FE10BB" w:rsidP="00D74EA7">
      <w:pPr>
        <w:ind w:firstLine="720"/>
        <w:rPr>
          <w:b/>
        </w:rPr>
      </w:pPr>
      <w:r w:rsidRPr="00FE10BB">
        <w:rPr>
          <w:b/>
          <w:lang w:val="ru-RU"/>
        </w:rPr>
        <w:t xml:space="preserve">«Классический» </w:t>
      </w:r>
      <w:r w:rsidRPr="00FE10BB">
        <w:rPr>
          <w:b/>
        </w:rPr>
        <w:t xml:space="preserve">teambuilding. </w:t>
      </w:r>
    </w:p>
    <w:p w14:paraId="0FAB57B0" w14:textId="77F2C67B" w:rsidR="00815773" w:rsidRDefault="00D74EA7" w:rsidP="00D74EA7">
      <w:pPr>
        <w:ind w:firstLine="720"/>
        <w:rPr>
          <w:lang w:val="ru-RU"/>
        </w:rPr>
      </w:pPr>
      <w:r>
        <w:rPr>
          <w:lang w:val="ru-RU"/>
        </w:rPr>
        <w:t xml:space="preserve">Вторая </w:t>
      </w:r>
      <w:r w:rsidR="00616D06">
        <w:rPr>
          <w:lang w:val="ru-RU"/>
        </w:rPr>
        <w:t xml:space="preserve"> категор</w:t>
      </w:r>
      <w:r w:rsidR="00B330E3">
        <w:rPr>
          <w:lang w:val="ru-RU"/>
        </w:rPr>
        <w:t>ия</w:t>
      </w:r>
      <w:r w:rsidR="00815773">
        <w:rPr>
          <w:lang w:val="ru-RU"/>
        </w:rPr>
        <w:t xml:space="preserve"> командообразования</w:t>
      </w:r>
      <w:r w:rsidR="00B330E3">
        <w:rPr>
          <w:lang w:val="ru-RU"/>
        </w:rPr>
        <w:t xml:space="preserve"> - это</w:t>
      </w:r>
      <w:r w:rsidR="00616D06">
        <w:rPr>
          <w:lang w:val="ru-RU"/>
        </w:rPr>
        <w:t xml:space="preserve"> собственно «тимбилдинг». </w:t>
      </w:r>
      <w:r w:rsidR="00815773">
        <w:rPr>
          <w:lang w:val="ru-RU"/>
        </w:rPr>
        <w:t xml:space="preserve"> О нем очень много всего написано. Плюсом его является сплочение группы. Минусом то, что есть случае, когда команды сплачивались против своего руководителя или организации (хороший пример – фильм Ф. Копполы «Апокалипсис сегодня»). </w:t>
      </w:r>
    </w:p>
    <w:p w14:paraId="62BB6BF1" w14:textId="40832733" w:rsidR="00616D06" w:rsidRDefault="00616D06" w:rsidP="00D74EA7">
      <w:pPr>
        <w:ind w:firstLine="720"/>
        <w:rPr>
          <w:lang w:val="ru-RU"/>
        </w:rPr>
      </w:pPr>
      <w:r>
        <w:rPr>
          <w:lang w:val="ru-RU"/>
        </w:rPr>
        <w:t xml:space="preserve">С самого начала ключевая задача коуча или менеджера, который решил заняться командообразованием, </w:t>
      </w:r>
      <w:r w:rsidR="007A5B5C">
        <w:rPr>
          <w:lang w:val="ru-RU"/>
        </w:rPr>
        <w:t xml:space="preserve">чтобы вывести людей из первой фазы во вторую - </w:t>
      </w:r>
      <w:r>
        <w:rPr>
          <w:lang w:val="ru-RU"/>
        </w:rPr>
        <w:t>разговорить участников группы, побудить их к активному групповому обсуждению, например, придумать решение какой-либо задачи.</w:t>
      </w:r>
      <w:r w:rsidR="007A5B5C">
        <w:rPr>
          <w:lang w:val="ru-RU"/>
        </w:rPr>
        <w:t xml:space="preserve"> </w:t>
      </w:r>
      <w:r w:rsidR="00B330E3">
        <w:rPr>
          <w:lang w:val="ru-RU"/>
        </w:rPr>
        <w:t>Именно на первой фазе необходимо придумать и согласовать правила поведения группы в процессе кризисов и конфликтов, не смотря на то, что на этой фазе появление конфликтов ничто не предвещает. Обычно определяются формы коммуникации, изначально вежливое и уважительное отношение уч</w:t>
      </w:r>
      <w:r w:rsidR="003053E2">
        <w:rPr>
          <w:lang w:val="ru-RU"/>
        </w:rPr>
        <w:t xml:space="preserve">астников друг к другу, </w:t>
      </w:r>
      <w:r w:rsidR="00B330E3">
        <w:rPr>
          <w:lang w:val="ru-RU"/>
        </w:rPr>
        <w:t>формы</w:t>
      </w:r>
      <w:r w:rsidR="003053E2">
        <w:rPr>
          <w:lang w:val="ru-RU"/>
        </w:rPr>
        <w:t xml:space="preserve"> запретов и</w:t>
      </w:r>
      <w:r w:rsidR="00B330E3">
        <w:rPr>
          <w:lang w:val="ru-RU"/>
        </w:rPr>
        <w:t xml:space="preserve"> наказаний за любые оскорбления, определяется то, как  и кем решаются спорные вопросы ( это может быть как делегирование последн</w:t>
      </w:r>
      <w:r w:rsidR="00BD05FA">
        <w:rPr>
          <w:lang w:val="ru-RU"/>
        </w:rPr>
        <w:t>его решение капитану команды (линейному или бол</w:t>
      </w:r>
      <w:r w:rsidR="00815773">
        <w:rPr>
          <w:lang w:val="ru-RU"/>
        </w:rPr>
        <w:t>ее высокостоящему руководителю)</w:t>
      </w:r>
      <w:r w:rsidR="00BD05FA">
        <w:rPr>
          <w:lang w:val="ru-RU"/>
        </w:rPr>
        <w:t>,</w:t>
      </w:r>
      <w:r w:rsidR="00B330E3">
        <w:rPr>
          <w:lang w:val="ru-RU"/>
        </w:rPr>
        <w:t xml:space="preserve"> голосование или, в крайнем случае, жребий.</w:t>
      </w:r>
      <w:r w:rsidR="00BD05FA">
        <w:rPr>
          <w:lang w:val="ru-RU"/>
        </w:rPr>
        <w:t xml:space="preserve"> </w:t>
      </w:r>
    </w:p>
    <w:p w14:paraId="49F75BE9" w14:textId="251180B6" w:rsidR="00BD05FA" w:rsidRDefault="00BD05FA" w:rsidP="003053E2">
      <w:pPr>
        <w:ind w:firstLine="720"/>
        <w:rPr>
          <w:rFonts w:hint="eastAsia"/>
          <w:lang w:val="ru-RU"/>
        </w:rPr>
      </w:pPr>
      <w:r>
        <w:rPr>
          <w:lang w:val="ru-RU"/>
        </w:rPr>
        <w:t xml:space="preserve">Когда группа выходит на вторую фазу и начинаются споры и конфликты, руководителю или коучу очень важно провести группу через эту фазу с минимальными «потерями». И максимально сохранить отношения между участниками группы. На этой фазе </w:t>
      </w:r>
      <w:r w:rsidR="00815773">
        <w:rPr>
          <w:lang w:val="ru-RU"/>
        </w:rPr>
        <w:t xml:space="preserve">в процессе meetings (совещаний) используются различные модеративные методы (технология 6-3-5, формы индивидуальных мозговых штурмов, метаплан), когда люди больше пишут, нежели что-то обсуждают вживую. В процессе </w:t>
      </w:r>
      <w:r w:rsidR="00815773">
        <w:t>meetings</w:t>
      </w:r>
      <w:r w:rsidR="00815773">
        <w:rPr>
          <w:lang w:val="ru-RU"/>
        </w:rPr>
        <w:t xml:space="preserve"> активно используются тайм-ауты, «минуты молчания» для обдумываний и последующей рефлексии. Во внерабочее время м</w:t>
      </w:r>
      <w:r>
        <w:rPr>
          <w:lang w:val="ru-RU"/>
        </w:rPr>
        <w:t xml:space="preserve">огут помочь различные интерактивные игры, в том числе командные спортивные игры. </w:t>
      </w:r>
    </w:p>
    <w:p w14:paraId="3253056D" w14:textId="79BB1D3E" w:rsidR="00BD05FA" w:rsidRDefault="00BD05FA" w:rsidP="003053E2">
      <w:pPr>
        <w:ind w:firstLine="720"/>
        <w:rPr>
          <w:lang w:val="ru-RU"/>
        </w:rPr>
      </w:pPr>
      <w:r>
        <w:rPr>
          <w:lang w:val="ru-RU"/>
        </w:rPr>
        <w:t>При этом члены группы должны играть в одной команде и ощущать, что от каждого зависит результат. Возможны игры в пейнтбол, футбол и пр. Для командооб</w:t>
      </w:r>
      <w:r w:rsidR="00815773">
        <w:rPr>
          <w:lang w:val="ru-RU"/>
        </w:rPr>
        <w:t>разования используются</w:t>
      </w:r>
      <w:r>
        <w:rPr>
          <w:lang w:val="ru-RU"/>
        </w:rPr>
        <w:t xml:space="preserve"> «квесты», в том числе и «квест-румы» (игры</w:t>
      </w:r>
      <w:r w:rsidR="003053E2">
        <w:rPr>
          <w:lang w:val="ru-RU"/>
        </w:rPr>
        <w:t>,</w:t>
      </w:r>
      <w:r>
        <w:rPr>
          <w:lang w:val="ru-RU"/>
        </w:rPr>
        <w:t xml:space="preserve"> в которых, чтобы команда дошла до конца, ей нужно преодолеть ряд препятствий</w:t>
      </w:r>
      <w:r w:rsidR="003053E2">
        <w:rPr>
          <w:lang w:val="ru-RU"/>
        </w:rPr>
        <w:t>)</w:t>
      </w:r>
      <w:r>
        <w:rPr>
          <w:lang w:val="ru-RU"/>
        </w:rPr>
        <w:t xml:space="preserve">. Особое место занимает «веревочный курс». Суть его в том, что группа проходит ряд препятствий и результат зависит от усилий каждого члена, его включенности, взаимной поддержки. </w:t>
      </w:r>
      <w:r w:rsidR="00815773">
        <w:rPr>
          <w:lang w:val="ru-RU"/>
        </w:rPr>
        <w:t>Задания</w:t>
      </w:r>
      <w:r w:rsidR="00DF5879">
        <w:rPr>
          <w:lang w:val="ru-RU"/>
        </w:rPr>
        <w:t xml:space="preserve"> бывают с использованием веревок, вещмешко</w:t>
      </w:r>
      <w:r w:rsidR="00815773">
        <w:rPr>
          <w:lang w:val="ru-RU"/>
        </w:rPr>
        <w:t>в, спальников и отлично реализую</w:t>
      </w:r>
      <w:r w:rsidR="00DF5879">
        <w:rPr>
          <w:lang w:val="ru-RU"/>
        </w:rPr>
        <w:t xml:space="preserve">тся в процессе какого-нибудь корпоративного похода на природу. </w:t>
      </w:r>
      <w:r>
        <w:rPr>
          <w:lang w:val="ru-RU"/>
        </w:rPr>
        <w:t xml:space="preserve">«Веревочный курс бывает «низкий» (комнатный), «средний» и «высокий», когда дают упражнения на высоте. «Высокий» вариант больше направлен на опыт самопреодоления </w:t>
      </w:r>
      <w:r w:rsidR="00DF5879">
        <w:rPr>
          <w:lang w:val="ru-RU"/>
        </w:rPr>
        <w:t xml:space="preserve">отдельных </w:t>
      </w:r>
      <w:r>
        <w:rPr>
          <w:lang w:val="ru-RU"/>
        </w:rPr>
        <w:t>участников</w:t>
      </w:r>
      <w:r w:rsidR="00DF5879">
        <w:rPr>
          <w:lang w:val="ru-RU"/>
        </w:rPr>
        <w:t>, а не командообразование. Идеальным можно считать «низкий курс».</w:t>
      </w:r>
    </w:p>
    <w:p w14:paraId="04E43048" w14:textId="77777777" w:rsidR="00FE10BB" w:rsidRDefault="00815773">
      <w:pPr>
        <w:rPr>
          <w:lang w:val="ru-RU"/>
        </w:rPr>
      </w:pPr>
      <w:r>
        <w:rPr>
          <w:lang w:val="ru-RU"/>
        </w:rPr>
        <w:tab/>
      </w:r>
    </w:p>
    <w:p w14:paraId="4ED74BB3" w14:textId="411CEFE1" w:rsidR="00786882" w:rsidRPr="005C3808" w:rsidRDefault="00815773" w:rsidP="00FE10BB">
      <w:pPr>
        <w:ind w:firstLine="720"/>
        <w:rPr>
          <w:lang w:val="ru-RU"/>
        </w:rPr>
      </w:pPr>
      <w:r>
        <w:rPr>
          <w:lang w:val="ru-RU"/>
        </w:rPr>
        <w:t xml:space="preserve">В рамках данной статьи я ставил своей задачей сделать краткий обзор методов командообразования через преломление моего более, чем 10-летнего опыта коучинга. Но это тема настолько глубока важна и разнопланова, что, чтобы ее подробно освятить, потребовалась бы целая книга. </w:t>
      </w:r>
    </w:p>
    <w:p w14:paraId="60EEB2BF" w14:textId="77777777" w:rsidR="006E20A1" w:rsidRDefault="006E20A1">
      <w:pPr>
        <w:rPr>
          <w:lang w:val="ru-RU"/>
        </w:rPr>
      </w:pPr>
    </w:p>
    <w:p w14:paraId="757B7822" w14:textId="77777777" w:rsidR="00BD7289" w:rsidRPr="00DF5879" w:rsidRDefault="00BD7289">
      <w:pPr>
        <w:rPr>
          <w:lang w:val="ru-RU"/>
        </w:rPr>
      </w:pPr>
    </w:p>
    <w:sectPr w:rsidR="00BD7289" w:rsidRPr="00DF5879" w:rsidSect="008C5046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A57E7" w14:textId="77777777" w:rsidR="00FF50B0" w:rsidRDefault="00FF50B0" w:rsidP="00522D7A">
      <w:r>
        <w:separator/>
      </w:r>
    </w:p>
  </w:endnote>
  <w:endnote w:type="continuationSeparator" w:id="0">
    <w:p w14:paraId="078EC024" w14:textId="77777777" w:rsidR="00FF50B0" w:rsidRDefault="00FF50B0" w:rsidP="0052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E8B56" w14:textId="77777777" w:rsidR="00FF50B0" w:rsidRDefault="00FF50B0" w:rsidP="00FF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3D9FD" w14:textId="77777777" w:rsidR="00FF50B0" w:rsidRDefault="00FF50B0" w:rsidP="00FF50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44692" w14:textId="77777777" w:rsidR="00FF50B0" w:rsidRDefault="00FF50B0" w:rsidP="00FF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9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495CD1" w14:textId="7AD3D039" w:rsidR="00FF50B0" w:rsidRPr="00325930" w:rsidRDefault="00FF50B0" w:rsidP="00FF50B0">
    <w:pPr>
      <w:pStyle w:val="Header"/>
      <w:ind w:right="360"/>
    </w:pPr>
    <w:hyperlink r:id="rId1" w:history="1">
      <w:r w:rsidRPr="00325930">
        <w:rPr>
          <w:rStyle w:val="Hyperlink"/>
          <w:color w:val="1F497D" w:themeColor="text2"/>
        </w:rPr>
        <w:t>www.coachunion.ru</w:t>
      </w:r>
    </w:hyperlink>
    <w:r w:rsidRPr="00325930">
      <w:rPr>
        <w:color w:val="1F497D" w:themeColor="text2"/>
        <w:u w:val="single"/>
      </w:rPr>
      <w:t xml:space="preserve">                        </w:t>
    </w:r>
    <w:r w:rsidRPr="00325930"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DF29A" w14:textId="77777777" w:rsidR="00FF50B0" w:rsidRDefault="00FF50B0" w:rsidP="00522D7A">
      <w:r>
        <w:separator/>
      </w:r>
    </w:p>
  </w:footnote>
  <w:footnote w:type="continuationSeparator" w:id="0">
    <w:p w14:paraId="23D3A99B" w14:textId="77777777" w:rsidR="00FF50B0" w:rsidRDefault="00FF50B0" w:rsidP="00522D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AF68E" w14:textId="2AE81FEE" w:rsidR="00FF50B0" w:rsidRPr="00325930" w:rsidRDefault="00FF50B0">
    <w:pPr>
      <w:pStyle w:val="Header"/>
      <w:rPr>
        <w:color w:val="1F497D" w:themeColor="text2"/>
        <w:u w:val="single"/>
      </w:rPr>
    </w:pPr>
    <w:hyperlink r:id="rId1" w:history="1">
      <w:r w:rsidRPr="00325930">
        <w:rPr>
          <w:rStyle w:val="Hyperlink"/>
          <w:color w:val="1F497D" w:themeColor="text2"/>
        </w:rPr>
        <w:t>www.coachunion.ru</w:t>
      </w:r>
    </w:hyperlink>
    <w:r w:rsidRPr="00325930">
      <w:rPr>
        <w:color w:val="1F497D" w:themeColor="text2"/>
        <w:u w:val="single"/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CC"/>
    <w:rsid w:val="000B7AB7"/>
    <w:rsid w:val="001231AE"/>
    <w:rsid w:val="00141299"/>
    <w:rsid w:val="00141772"/>
    <w:rsid w:val="00175E94"/>
    <w:rsid w:val="001B08CC"/>
    <w:rsid w:val="003053E2"/>
    <w:rsid w:val="00325930"/>
    <w:rsid w:val="0046565A"/>
    <w:rsid w:val="004820D9"/>
    <w:rsid w:val="00522D7A"/>
    <w:rsid w:val="005C3808"/>
    <w:rsid w:val="00616D06"/>
    <w:rsid w:val="006E20A1"/>
    <w:rsid w:val="007058E0"/>
    <w:rsid w:val="00786882"/>
    <w:rsid w:val="00792C41"/>
    <w:rsid w:val="007A5B5C"/>
    <w:rsid w:val="00805C3F"/>
    <w:rsid w:val="00815773"/>
    <w:rsid w:val="008C5046"/>
    <w:rsid w:val="008C639D"/>
    <w:rsid w:val="00984D48"/>
    <w:rsid w:val="00AE75AB"/>
    <w:rsid w:val="00B2151C"/>
    <w:rsid w:val="00B330E3"/>
    <w:rsid w:val="00BD05FA"/>
    <w:rsid w:val="00BD7289"/>
    <w:rsid w:val="00C8011B"/>
    <w:rsid w:val="00D15F43"/>
    <w:rsid w:val="00D74EA7"/>
    <w:rsid w:val="00D813A6"/>
    <w:rsid w:val="00DA33F7"/>
    <w:rsid w:val="00DF5879"/>
    <w:rsid w:val="00E35E19"/>
    <w:rsid w:val="00F03A0A"/>
    <w:rsid w:val="00F73C14"/>
    <w:rsid w:val="00FE10BB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F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D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D7A"/>
  </w:style>
  <w:style w:type="paragraph" w:styleId="Footer">
    <w:name w:val="footer"/>
    <w:basedOn w:val="Normal"/>
    <w:link w:val="FooterChar"/>
    <w:uiPriority w:val="99"/>
    <w:unhideWhenUsed/>
    <w:rsid w:val="00522D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D7A"/>
  </w:style>
  <w:style w:type="character" w:styleId="Hyperlink">
    <w:name w:val="Hyperlink"/>
    <w:basedOn w:val="DefaultParagraphFont"/>
    <w:uiPriority w:val="99"/>
    <w:unhideWhenUsed/>
    <w:rsid w:val="00522D7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F50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D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D7A"/>
  </w:style>
  <w:style w:type="paragraph" w:styleId="Footer">
    <w:name w:val="footer"/>
    <w:basedOn w:val="Normal"/>
    <w:link w:val="FooterChar"/>
    <w:uiPriority w:val="99"/>
    <w:unhideWhenUsed/>
    <w:rsid w:val="00522D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D7A"/>
  </w:style>
  <w:style w:type="character" w:styleId="Hyperlink">
    <w:name w:val="Hyperlink"/>
    <w:basedOn w:val="DefaultParagraphFont"/>
    <w:uiPriority w:val="99"/>
    <w:unhideWhenUsed/>
    <w:rsid w:val="00522D7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F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chunio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chun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2783</Words>
  <Characters>15869</Characters>
  <Application>Microsoft Macintosh Word</Application>
  <DocSecurity>0</DocSecurity>
  <Lines>132</Lines>
  <Paragraphs>37</Paragraphs>
  <ScaleCrop>false</ScaleCrop>
  <Company>mder@tut.by</Company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Dzernakouski</dc:creator>
  <cp:keywords/>
  <dc:description/>
  <cp:lastModifiedBy>Mikhail Dzernakouski</cp:lastModifiedBy>
  <cp:revision>11</cp:revision>
  <dcterms:created xsi:type="dcterms:W3CDTF">2015-04-16T19:42:00Z</dcterms:created>
  <dcterms:modified xsi:type="dcterms:W3CDTF">2015-04-22T10:36:00Z</dcterms:modified>
</cp:coreProperties>
</file>